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36F" w:rsidRPr="0048236F" w:rsidRDefault="009253B2" w:rsidP="004823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36F">
        <w:rPr>
          <w:rFonts w:ascii="TH SarabunIT๙" w:hAnsi="TH SarabunIT๙" w:cs="TH SarabunIT๙"/>
          <w:b/>
          <w:bCs/>
          <w:sz w:val="32"/>
          <w:szCs w:val="32"/>
          <w:cs/>
        </w:rPr>
        <w:t>แจ้งเรื่อง</w:t>
      </w:r>
      <w:r w:rsidR="0048236F" w:rsidRPr="0048236F">
        <w:rPr>
          <w:rFonts w:ascii="TH SarabunIT๙" w:hAnsi="TH SarabunIT๙" w:cs="TH SarabunIT๙" w:hint="cs"/>
          <w:sz w:val="32"/>
          <w:szCs w:val="32"/>
          <w:cs/>
        </w:rPr>
        <w:t>โครงการอบรมเชิงปฏิบัติการเพื่อพัฒนาทักษะการออกกำลังกายสำหรับบุคลากรสาธารณสุข</w:t>
      </w:r>
    </w:p>
    <w:p w:rsidR="0048236F" w:rsidRDefault="0048236F" w:rsidP="0048236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8236F">
        <w:rPr>
          <w:rFonts w:ascii="TH SarabunIT๙" w:hAnsi="TH SarabunIT๙" w:cs="TH SarabunIT๙" w:hint="cs"/>
          <w:sz w:val="32"/>
          <w:szCs w:val="32"/>
          <w:cs/>
        </w:rPr>
        <w:t>และเสริมสร้างพฤติกรรมการออกกำลังกายในประชาชนจังหวัดตราดประจำปี 2566</w:t>
      </w:r>
    </w:p>
    <w:p w:rsidR="0048236F" w:rsidRPr="0048236F" w:rsidRDefault="0048236F" w:rsidP="0048236F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9253B2" w:rsidRDefault="0048236F" w:rsidP="0048236F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สสจ.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ตราดร่วมกับ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คป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สอ.ทุกแห่ง/รพ.กรุงเทพตราด/ศตม. จัดโครงการ</w:t>
      </w:r>
      <w:r w:rsidRPr="0048236F">
        <w:rPr>
          <w:rFonts w:ascii="TH SarabunIT๙" w:hAnsi="TH SarabunIT๙" w:cs="TH SarabunIT๙" w:hint="cs"/>
          <w:sz w:val="32"/>
          <w:szCs w:val="32"/>
          <w:cs/>
        </w:rPr>
        <w:t>อบรมเชิงปฏิบัติการ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ฯ โดยมีกิจกรรมออกกำลังกาย/กีฬาสาธารณสุข ในวันที่  22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23 ธ.ค.65</w:t>
      </w:r>
    </w:p>
    <w:p w:rsidR="0050439E" w:rsidRDefault="0050439E" w:rsidP="0050439E">
      <w:pPr>
        <w:pStyle w:val="04xlpa"/>
        <w:spacing w:before="0" w:beforeAutospacing="0" w:after="0" w:afterAutospacing="0"/>
        <w:rPr>
          <w:rFonts w:ascii="TH SarabunIT๙" w:hAnsi="TH SarabunIT๙" w:cs="TH SarabunIT๙" w:hint="cs"/>
          <w:color w:val="000000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2. </w:t>
      </w:r>
      <w:r>
        <w:rPr>
          <w:rFonts w:ascii="TH SarabunIT๙" w:hAnsi="TH SarabunIT๙" w:cs="TH SarabunIT๙" w:hint="cs"/>
          <w:sz w:val="32"/>
          <w:szCs w:val="32"/>
          <w:cs/>
        </w:rPr>
        <w:t>การแบ่งสี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เป็น 4 สี ดังนี้</w:t>
      </w:r>
    </w:p>
    <w:p w:rsidR="0050439E" w:rsidRDefault="0050439E" w:rsidP="0050439E">
      <w:pPr>
        <w:pStyle w:val="04xlpa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ทีม 1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สสจ.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 xml:space="preserve"> /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สอ.แหลมงอบ / รพ.กรุงเทพตราด / ศตม.</w:t>
      </w:r>
      <w:r w:rsidR="006A45AD">
        <w:rPr>
          <w:rFonts w:ascii="TH SarabunIT๙" w:hAnsi="TH SarabunIT๙" w:cs="TH SarabunIT๙" w:hint="cs"/>
          <w:b/>
          <w:bCs/>
          <w:color w:val="E36C0A" w:themeColor="accent6" w:themeShade="BF"/>
          <w:sz w:val="32"/>
          <w:szCs w:val="32"/>
          <w:cs/>
        </w:rPr>
        <w:t xml:space="preserve">  </w:t>
      </w:r>
      <w:r w:rsidRPr="005C5BD5">
        <w:rPr>
          <w:rFonts w:ascii="TH SarabunIT๙" w:hAnsi="TH SarabunIT๙" w:cs="TH SarabunIT๙" w:hint="cs"/>
          <w:b/>
          <w:bCs/>
          <w:color w:val="E36C0A" w:themeColor="accent6" w:themeShade="BF"/>
          <w:sz w:val="32"/>
          <w:szCs w:val="32"/>
          <w:cs/>
        </w:rPr>
        <w:t>สีเหลือง</w:t>
      </w:r>
    </w:p>
    <w:p w:rsidR="0050439E" w:rsidRDefault="0050439E" w:rsidP="0050439E">
      <w:pPr>
        <w:pStyle w:val="04xlpa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ทีม 2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สอ.เมือง</w:t>
      </w:r>
      <w:r w:rsidR="006A45AD">
        <w:rPr>
          <w:rFonts w:ascii="TH SarabunIT๙" w:hAnsi="TH SarabunIT๙" w:cs="TH SarabunIT๙" w:hint="cs"/>
          <w:b/>
          <w:bCs/>
          <w:color w:val="00B050"/>
          <w:sz w:val="32"/>
          <w:szCs w:val="32"/>
          <w:cs/>
        </w:rPr>
        <w:t xml:space="preserve">   </w:t>
      </w:r>
      <w:r w:rsidRPr="005C5BD5">
        <w:rPr>
          <w:rFonts w:ascii="TH SarabunIT๙" w:hAnsi="TH SarabunIT๙" w:cs="TH SarabunIT๙" w:hint="cs"/>
          <w:b/>
          <w:bCs/>
          <w:color w:val="00B050"/>
          <w:sz w:val="32"/>
          <w:szCs w:val="32"/>
          <w:cs/>
        </w:rPr>
        <w:t>สีเขียว</w:t>
      </w:r>
    </w:p>
    <w:p w:rsidR="0050439E" w:rsidRDefault="0050439E" w:rsidP="0050439E">
      <w:pPr>
        <w:pStyle w:val="04xlpa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ทีม 3 </w:t>
      </w:r>
      <w:proofErr w:type="spellStart"/>
      <w:r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 xml:space="preserve">สอ.บ่อไร่ / </w:t>
      </w:r>
      <w:proofErr w:type="spellStart"/>
      <w:r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 xml:space="preserve">สอ.เกาะช้าง </w:t>
      </w:r>
      <w:r w:rsidR="006A45AD">
        <w:rPr>
          <w:rFonts w:ascii="TH SarabunIT๙" w:hAnsi="TH SarabunIT๙" w:cs="TH SarabunIT๙" w:hint="cs"/>
          <w:b/>
          <w:bCs/>
          <w:color w:val="00B0F0"/>
          <w:sz w:val="32"/>
          <w:szCs w:val="32"/>
          <w:cs/>
        </w:rPr>
        <w:t xml:space="preserve">  </w:t>
      </w:r>
      <w:r w:rsidRPr="005C5BD5">
        <w:rPr>
          <w:rFonts w:ascii="TH SarabunIT๙" w:hAnsi="TH SarabunIT๙" w:cs="TH SarabunIT๙" w:hint="cs"/>
          <w:b/>
          <w:bCs/>
          <w:color w:val="00B0F0"/>
          <w:sz w:val="32"/>
          <w:szCs w:val="32"/>
          <w:cs/>
        </w:rPr>
        <w:t>สีฟ้า</w:t>
      </w:r>
    </w:p>
    <w:p w:rsidR="0050439E" w:rsidRDefault="0050439E" w:rsidP="0050439E">
      <w:pPr>
        <w:pStyle w:val="04xlpa"/>
        <w:spacing w:before="0" w:beforeAutospacing="0" w:after="0" w:afterAutospacing="0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 xml:space="preserve">ทีม 4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 xml:space="preserve">สอ.เขาสมิง /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สอ.คลองใหญ่</w:t>
      </w:r>
      <w:r>
        <w:rPr>
          <w:rStyle w:val="jsgrdq"/>
          <w:rFonts w:ascii="TH SarabunIT๙" w:hAnsi="TH SarabunIT๙" w:cs="TH SarabunIT๙" w:hint="cs"/>
          <w:color w:val="000000"/>
          <w:sz w:val="32"/>
          <w:szCs w:val="32"/>
          <w:cs/>
        </w:rPr>
        <w:t xml:space="preserve"> / </w:t>
      </w:r>
      <w:proofErr w:type="spellStart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คป</w:t>
      </w:r>
      <w:proofErr w:type="spellEnd"/>
      <w:r w:rsidRPr="00C43847">
        <w:rPr>
          <w:rStyle w:val="jsgrdq"/>
          <w:rFonts w:ascii="TH SarabunIT๙" w:hAnsi="TH SarabunIT๙" w:cs="TH SarabunIT๙"/>
          <w:color w:val="000000"/>
          <w:sz w:val="32"/>
          <w:szCs w:val="32"/>
          <w:cs/>
        </w:rPr>
        <w:t>สอ.เกาะกูด</w:t>
      </w:r>
      <w:r w:rsidR="006A45A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</w:t>
      </w:r>
      <w:r w:rsidRPr="005C5BD5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สีแดง</w:t>
      </w:r>
    </w:p>
    <w:p w:rsidR="009253B2" w:rsidRDefault="0050439E" w:rsidP="00925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9253B2">
        <w:rPr>
          <w:rFonts w:ascii="TH SarabunIT๙" w:hAnsi="TH SarabunIT๙" w:cs="TH SarabunIT๙" w:hint="cs"/>
          <w:sz w:val="32"/>
          <w:szCs w:val="32"/>
          <w:cs/>
        </w:rPr>
        <w:t>. สถานที่</w:t>
      </w:r>
      <w:r w:rsidR="0048236F">
        <w:rPr>
          <w:rFonts w:ascii="TH SarabunIT๙" w:hAnsi="TH SarabunIT๙" w:cs="TH SarabunIT๙" w:hint="cs"/>
          <w:sz w:val="32"/>
          <w:szCs w:val="32"/>
          <w:cs/>
        </w:rPr>
        <w:t>จัดกิจกรรม</w:t>
      </w:r>
      <w:r w:rsidR="009253B2">
        <w:rPr>
          <w:rFonts w:ascii="TH SarabunIT๙" w:hAnsi="TH SarabunIT๙" w:cs="TH SarabunIT๙" w:hint="cs"/>
          <w:sz w:val="32"/>
          <w:szCs w:val="32"/>
          <w:cs/>
        </w:rPr>
        <w:t xml:space="preserve"> 2 แห่ง ได้แก่</w:t>
      </w:r>
    </w:p>
    <w:p w:rsidR="009253B2" w:rsidRDefault="0050439E" w:rsidP="00925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4367E">
        <w:rPr>
          <w:rFonts w:ascii="TH SarabunIT๙" w:hAnsi="TH SarabunIT๙" w:cs="TH SarabunIT๙" w:hint="cs"/>
          <w:sz w:val="32"/>
          <w:szCs w:val="32"/>
          <w:cs/>
        </w:rPr>
        <w:t>2.1 สนามกีฬาเทศบาล</w:t>
      </w:r>
      <w:r w:rsidR="009253B2">
        <w:rPr>
          <w:rFonts w:ascii="TH SarabunIT๙" w:hAnsi="TH SarabunIT๙" w:cs="TH SarabunIT๙" w:hint="cs"/>
          <w:sz w:val="32"/>
          <w:szCs w:val="32"/>
          <w:cs/>
        </w:rPr>
        <w:t>เมืองตราด แข่งขันกีฬา</w:t>
      </w:r>
      <w:proofErr w:type="spellStart"/>
      <w:r w:rsidR="009253B2">
        <w:rPr>
          <w:rFonts w:ascii="TH SarabunIT๙" w:hAnsi="TH SarabunIT๙" w:cs="TH SarabunIT๙" w:hint="cs"/>
          <w:sz w:val="32"/>
          <w:szCs w:val="32"/>
          <w:cs/>
        </w:rPr>
        <w:t>เป</w:t>
      </w:r>
      <w:proofErr w:type="spellEnd"/>
      <w:r w:rsidR="009253B2">
        <w:rPr>
          <w:rFonts w:ascii="TH SarabunIT๙" w:hAnsi="TH SarabunIT๙" w:cs="TH SarabunIT๙" w:hint="cs"/>
          <w:sz w:val="32"/>
          <w:szCs w:val="32"/>
          <w:cs/>
        </w:rPr>
        <w:t>ตองและปิงปอง</w:t>
      </w:r>
    </w:p>
    <w:p w:rsidR="009253B2" w:rsidRDefault="0050439E" w:rsidP="00925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53B2">
        <w:rPr>
          <w:rFonts w:ascii="TH SarabunIT๙" w:hAnsi="TH SarabunIT๙" w:cs="TH SarabunIT๙" w:hint="cs"/>
          <w:sz w:val="32"/>
          <w:szCs w:val="32"/>
          <w:cs/>
        </w:rPr>
        <w:t xml:space="preserve">2.2 สนามโรงเรียนกีฬาจังหวัดตราด </w:t>
      </w:r>
    </w:p>
    <w:p w:rsidR="009253B2" w:rsidRDefault="0050439E" w:rsidP="009253B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53B2">
        <w:rPr>
          <w:rFonts w:ascii="TH SarabunIT๙" w:hAnsi="TH SarabunIT๙" w:cs="TH SarabunIT๙" w:hint="cs"/>
          <w:sz w:val="32"/>
          <w:szCs w:val="32"/>
          <w:cs/>
        </w:rPr>
        <w:t>2.2.1 แข่งขันฟุตบอลบริเวณสนามหญ้าเทียม</w:t>
      </w:r>
      <w:r w:rsidR="00283B86"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โรงเรียนกีฬาจังหวัดตราด</w:t>
      </w:r>
    </w:p>
    <w:p w:rsidR="00CA7F2D" w:rsidRDefault="0050439E" w:rsidP="009253B2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253B2">
        <w:rPr>
          <w:rFonts w:ascii="TH SarabunIT๙" w:hAnsi="TH SarabunIT๙" w:cs="TH SarabunIT๙" w:hint="cs"/>
          <w:sz w:val="32"/>
          <w:szCs w:val="32"/>
          <w:cs/>
        </w:rPr>
        <w:t>2.2.3 แข่งขันแบดมินตันบริเวณโรงยิม</w:t>
      </w:r>
      <w:r w:rsidR="00CA7F2D">
        <w:rPr>
          <w:rFonts w:ascii="TH SarabunIT๙" w:hAnsi="TH SarabunIT๙" w:cs="TH SarabunIT๙" w:hint="cs"/>
          <w:sz w:val="32"/>
          <w:szCs w:val="32"/>
          <w:cs/>
        </w:rPr>
        <w:t>เนเซียม 1 สนามกีฬากลางจังหวัดตราด</w:t>
      </w:r>
    </w:p>
    <w:p w:rsidR="0050439E" w:rsidRDefault="0050439E" w:rsidP="009253B2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A7F2D">
        <w:rPr>
          <w:rFonts w:ascii="TH SarabunIT๙" w:hAnsi="TH SarabunIT๙" w:cs="TH SarabunIT๙" w:hint="cs"/>
          <w:sz w:val="32"/>
          <w:szCs w:val="32"/>
          <w:cs/>
        </w:rPr>
        <w:t>2.2.4 แข่งขันวอลเลย์</w:t>
      </w:r>
      <w:r>
        <w:rPr>
          <w:rFonts w:ascii="TH SarabunIT๙" w:hAnsi="TH SarabunIT๙" w:cs="TH SarabunIT๙" w:hint="cs"/>
          <w:sz w:val="32"/>
          <w:szCs w:val="32"/>
          <w:cs/>
        </w:rPr>
        <w:t>บอล/แชร์บอลบริเวณโรงยิมเนเซียม 2</w:t>
      </w:r>
      <w:r w:rsidR="00CA7F2D">
        <w:rPr>
          <w:rFonts w:ascii="TH SarabunIT๙" w:hAnsi="TH SarabunIT๙" w:cs="TH SarabunIT๙" w:hint="cs"/>
          <w:sz w:val="32"/>
          <w:szCs w:val="32"/>
          <w:cs/>
        </w:rPr>
        <w:t xml:space="preserve"> สนามกีฬากลางจังหวัดตราด</w:t>
      </w:r>
    </w:p>
    <w:p w:rsidR="009253B2" w:rsidRDefault="0050439E" w:rsidP="0050439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กิจกรรมการแข่งขันกีฬา</w:t>
      </w:r>
    </w:p>
    <w:tbl>
      <w:tblPr>
        <w:tblStyle w:val="a3"/>
        <w:tblW w:w="0" w:type="auto"/>
        <w:tblInd w:w="250" w:type="dxa"/>
        <w:tblLook w:val="04A0"/>
      </w:tblPr>
      <w:tblGrid>
        <w:gridCol w:w="1985"/>
        <w:gridCol w:w="3830"/>
        <w:gridCol w:w="2832"/>
      </w:tblGrid>
      <w:tr w:rsidR="00DC06BA" w:rsidRPr="0050439E" w:rsidTr="00190E7D">
        <w:tc>
          <w:tcPr>
            <w:tcW w:w="1985" w:type="dxa"/>
          </w:tcPr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5043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 xml:space="preserve">22 </w:t>
            </w:r>
            <w:r w:rsidRPr="005043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ธ.ค.66</w:t>
            </w:r>
          </w:p>
        </w:tc>
        <w:tc>
          <w:tcPr>
            <w:tcW w:w="3830" w:type="dxa"/>
          </w:tcPr>
          <w:p w:rsidR="00DC06BA" w:rsidRPr="0050439E" w:rsidRDefault="00DC06BA" w:rsidP="0061455F">
            <w:pPr>
              <w:tabs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5043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กิจกรรม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szCs w:val="28"/>
                <w:cs/>
              </w:rPr>
              <w:t>แข่งกีฬา</w:t>
            </w:r>
          </w:p>
        </w:tc>
        <w:tc>
          <w:tcPr>
            <w:tcW w:w="2832" w:type="dxa"/>
          </w:tcPr>
          <w:p w:rsidR="00DC06BA" w:rsidRPr="00DC06BA" w:rsidRDefault="00DC06BA" w:rsidP="0061455F">
            <w:pPr>
              <w:tabs>
                <w:tab w:val="left" w:pos="1276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DC06BA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สนาม</w:t>
            </w:r>
          </w:p>
        </w:tc>
      </w:tr>
      <w:tr w:rsidR="00DC06BA" w:rsidRPr="0050439E" w:rsidTr="00190E7D">
        <w:tc>
          <w:tcPr>
            <w:tcW w:w="1985" w:type="dxa"/>
          </w:tcPr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Fonts w:ascii="TH SarabunIT๙" w:hAnsi="TH SarabunIT๙" w:cs="TH SarabunIT๙"/>
                <w:sz w:val="28"/>
                <w:szCs w:val="28"/>
                <w:cs/>
              </w:rPr>
              <w:t>09.00</w:t>
            </w:r>
            <w:r w:rsidRPr="0050439E">
              <w:rPr>
                <w:rFonts w:ascii="TH SarabunIT๙" w:hAnsi="TH SarabunIT๙" w:cs="TH SarabunIT๙"/>
                <w:sz w:val="28"/>
                <w:szCs w:val="28"/>
              </w:rPr>
              <w:t xml:space="preserve">- 15.00 </w:t>
            </w:r>
            <w:r w:rsidRPr="0050439E">
              <w:rPr>
                <w:rFonts w:ascii="TH SarabunIT๙" w:hAnsi="TH SarabunIT๙" w:cs="TH SarabunIT๙"/>
                <w:sz w:val="28"/>
                <w:szCs w:val="28"/>
                <w:cs/>
              </w:rPr>
              <w:t>น.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3830" w:type="dxa"/>
          </w:tcPr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วอลเลย์บอล (ชาย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,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หญิง)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50439E">
              <w:rPr>
                <w:rFonts w:ascii="TH SarabunIT๙" w:hAnsi="TH SarabunIT๙" w:cs="TH SarabunIT๙" w:hint="cs"/>
                <w:noProof/>
                <w:sz w:val="28"/>
                <w:szCs w:val="28"/>
                <w:cs/>
              </w:rPr>
              <w:t>แชร์บอล</w:t>
            </w:r>
            <w:r w:rsidRPr="0050439E">
              <w:rPr>
                <w:rStyle w:val="jsgrdq"/>
                <w:rFonts w:ascii="TH SarabunIT๙" w:hAnsi="TH SarabunIT๙" w:cs="TH SarabunIT๙" w:hint="cs"/>
                <w:color w:val="000000"/>
                <w:sz w:val="28"/>
                <w:szCs w:val="28"/>
                <w:cs/>
              </w:rPr>
              <w:t>(หญิง</w:t>
            </w: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ฟุตบอล (ชาย</w:t>
            </w: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- แบดมินตัน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(ชาย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,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หญิง)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0439E">
              <w:rPr>
                <w:rFonts w:ascii="TH SarabunIT๙" w:hAnsi="TH SarabunIT๙" w:cs="TH SarabunIT๙"/>
                <w:sz w:val="28"/>
                <w:szCs w:val="28"/>
                <w:cs/>
              </w:rPr>
              <w:t>ปิงปอง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(ชาย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,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หญิง)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50439E">
              <w:rPr>
                <w:rFonts w:ascii="TH SarabunIT๙" w:hAnsi="TH SarabunIT๙" w:cs="TH SarabunIT๙"/>
                <w:sz w:val="28"/>
                <w:szCs w:val="28"/>
                <w:cs/>
              </w:rPr>
              <w:t>ป้าเป้า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(ชาย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,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หญิง)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proofErr w:type="spellStart"/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เป</w:t>
            </w:r>
            <w:proofErr w:type="spellEnd"/>
            <w:r w:rsidRPr="0050439E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ตอง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(ชาย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,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หญิง)</w:t>
            </w:r>
          </w:p>
          <w:p w:rsidR="00DC06BA" w:rsidRPr="0050439E" w:rsidRDefault="00DC06BA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dxa"/>
          </w:tcPr>
          <w:p w:rsidR="00DC06BA" w:rsidRPr="00DC06BA" w:rsidRDefault="00DC06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โรงยิมเนเซียม 2</w:t>
            </w:r>
          </w:p>
          <w:p w:rsidR="00DC06BA" w:rsidRPr="00DC06BA" w:rsidRDefault="00DC06BA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โรงยิมเนเซียม 2</w:t>
            </w:r>
          </w:p>
          <w:p w:rsidR="00DC06BA" w:rsidRPr="00DC06BA" w:rsidRDefault="00DC06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สนามหญ้าเทียม</w:t>
            </w:r>
          </w:p>
          <w:p w:rsidR="00DC06BA" w:rsidRPr="00DC06BA" w:rsidRDefault="00DC06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โรงยิมเนเซียม 1</w:t>
            </w:r>
          </w:p>
          <w:p w:rsidR="00DC06BA" w:rsidRPr="00DC06BA" w:rsidRDefault="00DC06BA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สนามกีฬาเทศบาลเมืองตราด</w:t>
            </w:r>
          </w:p>
          <w:p w:rsidR="00DC06BA" w:rsidRPr="00190E7D" w:rsidRDefault="00DC06BA" w:rsidP="00DC06BA">
            <w:pPr>
              <w:tabs>
                <w:tab w:val="left" w:pos="1276"/>
              </w:tabs>
              <w:rPr>
                <w:rFonts w:ascii="TH SarabunIT๙" w:hAnsi="TH SarabunIT๙" w:cs="TH SarabunIT๙"/>
                <w:sz w:val="26"/>
                <w:szCs w:val="26"/>
              </w:rPr>
            </w:pPr>
            <w:r w:rsidRPr="00190E7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ห้องประชุมพลอยแดงค่าล้ำ </w:t>
            </w:r>
            <w:proofErr w:type="spellStart"/>
            <w:r w:rsidRPr="00190E7D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สสจ</w:t>
            </w:r>
            <w:proofErr w:type="spellEnd"/>
            <w:r w:rsidRPr="00190E7D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ตราด</w:t>
            </w:r>
          </w:p>
          <w:p w:rsidR="00DC06BA" w:rsidRPr="0050439E" w:rsidRDefault="00DC06BA" w:rsidP="00DC06BA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C06BA">
              <w:rPr>
                <w:rFonts w:ascii="TH SarabunIT๙" w:hAnsi="TH SarabunIT๙" w:cs="TH SarabunIT๙"/>
                <w:sz w:val="28"/>
                <w:szCs w:val="28"/>
                <w:cs/>
              </w:rPr>
              <w:t>สนามกีฬาเทศบาลเมืองตราด</w:t>
            </w:r>
          </w:p>
        </w:tc>
        <w:bookmarkStart w:id="0" w:name="_GoBack"/>
        <w:bookmarkEnd w:id="0"/>
      </w:tr>
      <w:tr w:rsidR="006A4790" w:rsidRPr="0050439E" w:rsidTr="00190E7D">
        <w:tc>
          <w:tcPr>
            <w:tcW w:w="1985" w:type="dxa"/>
          </w:tcPr>
          <w:p w:rsidR="006A4790" w:rsidRPr="0050439E" w:rsidRDefault="006A4790" w:rsidP="0061455F">
            <w:pPr>
              <w:tabs>
                <w:tab w:val="left" w:pos="1276"/>
              </w:tabs>
              <w:jc w:val="both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0439E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23</w:t>
            </w:r>
            <w:r w:rsidRPr="0050439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ธ.ค.66 </w:t>
            </w:r>
          </w:p>
        </w:tc>
        <w:tc>
          <w:tcPr>
            <w:tcW w:w="3830" w:type="dxa"/>
          </w:tcPr>
          <w:p w:rsidR="006A4790" w:rsidRPr="0050439E" w:rsidRDefault="006A4790" w:rsidP="0061455F">
            <w:pPr>
              <w:tabs>
                <w:tab w:val="left" w:pos="1257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กิจกรรมพิธีเปิด</w:t>
            </w:r>
          </w:p>
        </w:tc>
        <w:tc>
          <w:tcPr>
            <w:tcW w:w="2832" w:type="dxa"/>
          </w:tcPr>
          <w:p w:rsidR="006A4790" w:rsidRPr="00F446DC" w:rsidRDefault="006A4790" w:rsidP="0061455F">
            <w:pPr>
              <w:tabs>
                <w:tab w:val="left" w:pos="1257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446D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สนาม</w:t>
            </w:r>
          </w:p>
        </w:tc>
      </w:tr>
      <w:tr w:rsidR="006A4790" w:rsidRPr="0050439E" w:rsidTr="00190E7D">
        <w:tc>
          <w:tcPr>
            <w:tcW w:w="1985" w:type="dxa"/>
          </w:tcPr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08.00 - 09.00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น</w:t>
            </w: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>09.00 - 09.15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 น</w:t>
            </w: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09.15 - 11.00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น</w:t>
            </w: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6A4790" w:rsidRPr="0050439E" w:rsidRDefault="006A4790" w:rsidP="00F446DC">
            <w:pPr>
              <w:tabs>
                <w:tab w:val="left" w:pos="127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11.00 - 12.00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น.</w:t>
            </w:r>
          </w:p>
        </w:tc>
        <w:tc>
          <w:tcPr>
            <w:tcW w:w="3830" w:type="dxa"/>
          </w:tcPr>
          <w:p w:rsidR="006A4790" w:rsidRPr="0050439E" w:rsidRDefault="006A4790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- ลงทะเบียน</w:t>
            </w: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0439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พิธีเปิด โดยนพ.</w:t>
            </w:r>
            <w:proofErr w:type="spellStart"/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สสจ.</w:t>
            </w:r>
            <w:proofErr w:type="spellEnd"/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ตราด</w:t>
            </w:r>
          </w:p>
          <w:p w:rsidR="006A4790" w:rsidRPr="0050439E" w:rsidRDefault="006A4790" w:rsidP="0061455F">
            <w:pPr>
              <w:pStyle w:val="04xlp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50439E">
              <w:rPr>
                <w:rStyle w:val="jsgrdq"/>
                <w:rFonts w:ascii="TH SarabunIT๙" w:hAnsi="TH SarabunIT๙" w:cs="TH SarabunIT๙"/>
                <w:szCs w:val="28"/>
              </w:rPr>
              <w:t>-</w:t>
            </w:r>
            <w:r w:rsidRPr="0050439E">
              <w:rPr>
                <w:rStyle w:val="jsgrdq"/>
                <w:rFonts w:ascii="TH SarabunIT๙" w:hAnsi="TH SarabunIT๙" w:cs="TH SarabunIT๙"/>
                <w:szCs w:val="28"/>
                <w:cs/>
              </w:rPr>
              <w:t xml:space="preserve"> ให้ความรู้เตรียมความพร้อมก่อนออกกกำลังกาย</w:t>
            </w:r>
          </w:p>
          <w:p w:rsidR="006A4790" w:rsidRPr="0050439E" w:rsidRDefault="006A4790" w:rsidP="0061455F">
            <w:pPr>
              <w:pStyle w:val="04xlp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50439E">
              <w:rPr>
                <w:rFonts w:ascii="TH SarabunIT๙" w:hAnsi="TH SarabunIT๙" w:cs="TH SarabunIT๙"/>
                <w:szCs w:val="28"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Cs w:val="28"/>
              </w:rPr>
              <w:t>warm up</w:t>
            </w:r>
          </w:p>
          <w:p w:rsidR="006A4790" w:rsidRPr="0050439E" w:rsidRDefault="006A4790" w:rsidP="0061455F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0439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ฐานความรู้ปรับเปลี่ยนพฤติกรรม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ฐาน</w:t>
            </w:r>
          </w:p>
          <w:p w:rsidR="006A4790" w:rsidRPr="0050439E" w:rsidRDefault="006A4790" w:rsidP="00F446DC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0439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-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ประกวดเชียร์</w:t>
            </w:r>
            <w:proofErr w:type="spellStart"/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ลีดเดอร์</w:t>
            </w:r>
            <w:proofErr w:type="spellEnd"/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4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ทีมๆละ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</w:rPr>
              <w:t xml:space="preserve">10 </w:t>
            </w:r>
            <w:r w:rsidRPr="0050439E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นาที</w:t>
            </w:r>
          </w:p>
        </w:tc>
        <w:tc>
          <w:tcPr>
            <w:tcW w:w="2832" w:type="dxa"/>
          </w:tcPr>
          <w:p w:rsidR="006A4790" w:rsidRPr="00F446DC" w:rsidRDefault="006A4790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446DC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โรงยิมเนเซียม 2</w:t>
            </w: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Default="006A4790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:rsidR="006A4790" w:rsidRPr="0050439E" w:rsidRDefault="006A4790" w:rsidP="006A4790">
            <w:pPr>
              <w:tabs>
                <w:tab w:val="left" w:pos="1276"/>
              </w:tabs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6A4790" w:rsidRPr="0050439E" w:rsidTr="00190E7D">
        <w:tc>
          <w:tcPr>
            <w:tcW w:w="1985" w:type="dxa"/>
          </w:tcPr>
          <w:p w:rsidR="006A4790" w:rsidRPr="0050439E" w:rsidRDefault="006A4790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</w:rPr>
            </w:pPr>
          </w:p>
        </w:tc>
        <w:tc>
          <w:tcPr>
            <w:tcW w:w="3830" w:type="dxa"/>
          </w:tcPr>
          <w:p w:rsidR="006A4790" w:rsidRPr="00F446DC" w:rsidRDefault="006A4790" w:rsidP="00F446DC">
            <w:pPr>
              <w:tabs>
                <w:tab w:val="left" w:pos="1276"/>
              </w:tabs>
              <w:jc w:val="center"/>
              <w:rPr>
                <w:rStyle w:val="jsgrdq"/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446DC">
              <w:rPr>
                <w:rStyle w:val="jsgrdq"/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</w:t>
            </w:r>
            <w:r w:rsidRPr="00F446DC">
              <w:rPr>
                <w:rStyle w:val="jsgrdq"/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แข่งกีฬา</w:t>
            </w:r>
          </w:p>
        </w:tc>
        <w:tc>
          <w:tcPr>
            <w:tcW w:w="2832" w:type="dxa"/>
          </w:tcPr>
          <w:p w:rsidR="006A4790" w:rsidRPr="00F446DC" w:rsidRDefault="006A4790" w:rsidP="006A4790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6A4790" w:rsidRPr="0050439E" w:rsidTr="00190E7D">
        <w:tc>
          <w:tcPr>
            <w:tcW w:w="1985" w:type="dxa"/>
          </w:tcPr>
          <w:p w:rsidR="006A4790" w:rsidRPr="00F446DC" w:rsidRDefault="006A4790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10.30-11.30</w:t>
            </w:r>
            <w:r w:rsid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น.</w:t>
            </w:r>
          </w:p>
          <w:p w:rsidR="00F446DC" w:rsidRPr="00F446DC" w:rsidRDefault="00F446DC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11.30 </w:t>
            </w: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12.30</w:t>
            </w: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น.</w:t>
            </w:r>
          </w:p>
          <w:p w:rsidR="00F446DC" w:rsidRPr="00F446DC" w:rsidRDefault="00F446DC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13.00-14.00</w:t>
            </w: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น.</w:t>
            </w:r>
          </w:p>
          <w:p w:rsidR="00F446DC" w:rsidRPr="00F446DC" w:rsidRDefault="00F446DC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14.00-15.00</w:t>
            </w: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น.</w:t>
            </w:r>
          </w:p>
          <w:p w:rsidR="00F446DC" w:rsidRPr="0050439E" w:rsidRDefault="00F446DC" w:rsidP="0061455F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15.00-16.00</w:t>
            </w: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 น.</w:t>
            </w:r>
          </w:p>
        </w:tc>
        <w:tc>
          <w:tcPr>
            <w:tcW w:w="3830" w:type="dxa"/>
          </w:tcPr>
          <w:p w:rsidR="006A4790" w:rsidRPr="00F446DC" w:rsidRDefault="006A4790" w:rsidP="006A4790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F446DC"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ชิงชนะเลิศ</w:t>
            </w: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ฟุตบอล </w:t>
            </w:r>
            <w:r w:rsidR="00F446DC"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รุ่นอาวุโส</w:t>
            </w:r>
          </w:p>
          <w:p w:rsidR="00F446DC" w:rsidRPr="00F446DC" w:rsidRDefault="00F446DC" w:rsidP="006A4790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ชิงชนะเลิศฟุตบอล </w:t>
            </w: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รุ่นประชาชน</w:t>
            </w:r>
          </w:p>
          <w:p w:rsidR="00F446DC" w:rsidRDefault="006A4790" w:rsidP="006A4790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- </w:t>
            </w:r>
            <w:r w:rsidR="00F446DC"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ชิงชนะเลิศแชร์บอล (หญิง)</w:t>
            </w:r>
          </w:p>
          <w:p w:rsidR="00F446DC" w:rsidRDefault="00F446DC" w:rsidP="00F446DC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ชิงชนะเลิศ</w:t>
            </w:r>
            <w:r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 xml:space="preserve">วอลเลย์บอล </w:t>
            </w:r>
            <w:r w:rsidR="006A4790"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ชาย</w:t>
            </w:r>
          </w:p>
          <w:p w:rsidR="006A4790" w:rsidRPr="00F446DC" w:rsidRDefault="006A4790" w:rsidP="00F446DC">
            <w:pPr>
              <w:tabs>
                <w:tab w:val="left" w:pos="1276"/>
              </w:tabs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  <w:r w:rsidR="00F446DC"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ชิงชนะเลิศวอลเลย์บอล</w:t>
            </w:r>
            <w:r w:rsid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หญิง</w:t>
            </w:r>
          </w:p>
        </w:tc>
        <w:tc>
          <w:tcPr>
            <w:tcW w:w="2832" w:type="dxa"/>
          </w:tcPr>
          <w:p w:rsidR="006A4790" w:rsidRPr="00F446DC" w:rsidRDefault="006A4790">
            <w:pPr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  <w:r w:rsidRPr="00F446DC">
              <w:rPr>
                <w:rStyle w:val="jsgrdq"/>
                <w:rFonts w:ascii="TH SarabunIT๙" w:hAnsi="TH SarabunIT๙" w:cs="TH SarabunIT๙" w:hint="cs"/>
                <w:sz w:val="28"/>
                <w:szCs w:val="28"/>
                <w:cs/>
              </w:rPr>
              <w:t>สนามหญ้าเทียม</w:t>
            </w:r>
          </w:p>
          <w:p w:rsidR="006A4790" w:rsidRPr="00F446DC" w:rsidRDefault="00F446DC" w:rsidP="00F446DC">
            <w:pPr>
              <w:rPr>
                <w:rStyle w:val="jsgrdq"/>
                <w:rFonts w:ascii="TH SarabunIT๙" w:hAnsi="TH SarabunIT๙" w:cs="TH SarabunIT๙"/>
                <w:sz w:val="28"/>
                <w:szCs w:val="28"/>
              </w:rPr>
            </w:pP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สนามหญ้าเทียม</w:t>
            </w:r>
          </w:p>
          <w:p w:rsidR="00F446DC" w:rsidRPr="00F446DC" w:rsidRDefault="00F446DC" w:rsidP="00F446DC">
            <w:pPr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</w:pPr>
            <w:r w:rsidRPr="00F446DC">
              <w:rPr>
                <w:rStyle w:val="jsgrdq"/>
                <w:rFonts w:ascii="TH SarabunIT๙" w:hAnsi="TH SarabunIT๙" w:cs="TH SarabunIT๙"/>
                <w:sz w:val="28"/>
                <w:szCs w:val="28"/>
                <w:cs/>
              </w:rPr>
              <w:t>โรงยิมเนเซียม 2</w:t>
            </w:r>
          </w:p>
        </w:tc>
      </w:tr>
    </w:tbl>
    <w:p w:rsidR="0050439E" w:rsidRPr="0050439E" w:rsidRDefault="0050439E" w:rsidP="0050439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</w:t>
      </w:r>
      <w:r w:rsidR="00283B86" w:rsidRPr="001E645A">
        <w:rPr>
          <w:rFonts w:ascii="TH SarabunIT๙" w:hAnsi="TH SarabunIT๙" w:cs="TH SarabunIT๙" w:hint="cs"/>
          <w:sz w:val="32"/>
          <w:szCs w:val="32"/>
          <w:cs/>
        </w:rPr>
        <w:t xml:space="preserve">กิจกรรม </w:t>
      </w:r>
      <w:r w:rsidR="00283B86" w:rsidRPr="001E645A">
        <w:rPr>
          <w:rFonts w:ascii="TH SarabunIT๙" w:hAnsi="TH SarabunIT๙" w:cs="TH SarabunIT๙"/>
          <w:sz w:val="32"/>
          <w:szCs w:val="32"/>
        </w:rPr>
        <w:t xml:space="preserve">Sport night </w:t>
      </w:r>
      <w:r w:rsidR="00283B86" w:rsidRPr="001E645A">
        <w:rPr>
          <w:rFonts w:ascii="TH SarabunIT๙" w:hAnsi="TH SarabunIT๙" w:cs="TH SarabunIT๙" w:hint="cs"/>
          <w:sz w:val="32"/>
          <w:szCs w:val="32"/>
          <w:cs/>
        </w:rPr>
        <w:t>วันที่ 23 ธ.ค.65</w:t>
      </w:r>
    </w:p>
    <w:sectPr w:rsidR="0050439E" w:rsidRPr="0050439E" w:rsidSect="00DD3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9253B2"/>
    <w:rsid w:val="001126E4"/>
    <w:rsid w:val="00190E7D"/>
    <w:rsid w:val="00192FC4"/>
    <w:rsid w:val="00283B86"/>
    <w:rsid w:val="0048236F"/>
    <w:rsid w:val="0050439E"/>
    <w:rsid w:val="006A45AD"/>
    <w:rsid w:val="006A4790"/>
    <w:rsid w:val="0076633A"/>
    <w:rsid w:val="00882046"/>
    <w:rsid w:val="009253B2"/>
    <w:rsid w:val="00945709"/>
    <w:rsid w:val="00A4367E"/>
    <w:rsid w:val="00CA7F2D"/>
    <w:rsid w:val="00CD3D94"/>
    <w:rsid w:val="00D72576"/>
    <w:rsid w:val="00DC06BA"/>
    <w:rsid w:val="00DD337E"/>
    <w:rsid w:val="00F44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3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xlpa">
    <w:name w:val="_04xlpa"/>
    <w:basedOn w:val="a"/>
    <w:rsid w:val="0050439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jsgrdq">
    <w:name w:val="jsgrdq"/>
    <w:basedOn w:val="a0"/>
    <w:rsid w:val="0050439E"/>
  </w:style>
  <w:style w:type="table" w:styleId="a3">
    <w:name w:val="Table Grid"/>
    <w:basedOn w:val="a1"/>
    <w:uiPriority w:val="59"/>
    <w:rsid w:val="0050439E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kss</dc:creator>
  <cp:lastModifiedBy>pc4</cp:lastModifiedBy>
  <cp:revision>2</cp:revision>
  <cp:lastPrinted>2022-11-29T08:55:00Z</cp:lastPrinted>
  <dcterms:created xsi:type="dcterms:W3CDTF">2022-11-29T10:26:00Z</dcterms:created>
  <dcterms:modified xsi:type="dcterms:W3CDTF">2022-11-29T10:26:00Z</dcterms:modified>
</cp:coreProperties>
</file>